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2F" w:rsidRDefault="00844CB4">
      <w:r>
        <w:rPr>
          <w:noProof/>
          <w:lang w:eastAsia="en-CA"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62F" w:rsidSect="002946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44CB4"/>
    <w:rsid w:val="0029462F"/>
    <w:rsid w:val="004D709E"/>
    <w:rsid w:val="007B64D6"/>
    <w:rsid w:val="00844CB4"/>
    <w:rsid w:val="00C03CC7"/>
    <w:rsid w:val="00C206E7"/>
    <w:rsid w:val="00E8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TRU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1</cp:revision>
  <dcterms:created xsi:type="dcterms:W3CDTF">2015-11-01T19:29:00Z</dcterms:created>
  <dcterms:modified xsi:type="dcterms:W3CDTF">2015-11-01T19:30:00Z</dcterms:modified>
</cp:coreProperties>
</file>